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FA" w:rsidRDefault="007A645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6281419</wp:posOffset>
                </wp:positionH>
                <wp:positionV relativeFrom="paragraph">
                  <wp:posOffset>4195445</wp:posOffset>
                </wp:positionV>
                <wp:extent cx="4362450" cy="212280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62450" cy="2122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44" w:rsidRPr="00846B44" w:rsidRDefault="002C194E" w:rsidP="00846B44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ADD general info or event info here – (don’t forget to contact info for your local group)</w:t>
                            </w:r>
                            <w:r w:rsidR="00846B44" w:rsidRPr="00846B44"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br/>
                              <w:t>Th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is text box shows as horizontal while you enter text, but will return to the proper position when you click outside the box.</w:t>
                            </w:r>
                            <w:r w:rsidR="00846B44"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846B44" w:rsidRDefault="00846B44" w:rsidP="00846B44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  <w:t>Join our movement to stand up for injured workers and restore our compensation system</w:t>
                            </w:r>
                          </w:p>
                          <w:p w:rsidR="00846B44" w:rsidRPr="00846B44" w:rsidRDefault="00846B44" w:rsidP="00846B44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A645E" w:rsidRPr="007A645E" w:rsidRDefault="007A645E" w:rsidP="007A645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4.6pt;margin-top:330.35pt;width:343.5pt;height:167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" filled="f" stroked="f" strokeweight=".5pt">
                <v:textbox>
                  <w:txbxContent>
                    <w:p w:rsidR="00846B44" w:rsidRPr="00846B44" w:rsidRDefault="002C194E" w:rsidP="00846B44">
                      <w:pPr>
                        <w:pStyle w:val="NoSpacing"/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>ADD general info or event info here – (don’t forget to contact info for your local group)</w:t>
                      </w:r>
                      <w:r w:rsidR="00846B44" w:rsidRPr="00846B44"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br/>
                        <w:t>Th</w:t>
                      </w: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>is text box shows as horizontal while you enter text, but will return to the proper position when you click outside the box.</w:t>
                      </w:r>
                      <w:r w:rsidR="00846B44"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</w:rPr>
                        <w:br/>
                      </w:r>
                    </w:p>
                    <w:p w:rsidR="00846B44" w:rsidRDefault="00846B44" w:rsidP="00846B44">
                      <w:pPr>
                        <w:pStyle w:val="NoSpacing"/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  <w:t>Join our movement to stand up for injured workers and restore our compensation system</w:t>
                      </w:r>
                    </w:p>
                    <w:p w:rsidR="00846B44" w:rsidRPr="00846B44" w:rsidRDefault="00846B44" w:rsidP="00846B44">
                      <w:pPr>
                        <w:pStyle w:val="NoSpacing"/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</w:pPr>
                    </w:p>
                    <w:p w:rsidR="007A645E" w:rsidRPr="007A645E" w:rsidRDefault="007A645E" w:rsidP="007A645E">
                      <w:pPr>
                        <w:pStyle w:val="NoSpacing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E0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0A47" wp14:editId="012E0842">
                <wp:simplePos x="0" y="0"/>
                <wp:positionH relativeFrom="column">
                  <wp:posOffset>1225075</wp:posOffset>
                </wp:positionH>
                <wp:positionV relativeFrom="paragraph">
                  <wp:posOffset>4175600</wp:posOffset>
                </wp:positionV>
                <wp:extent cx="4371025" cy="2151700"/>
                <wp:effectExtent l="4763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71025" cy="215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853" w:rsidRDefault="00AB6853" w:rsidP="00846B44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ADD</w:t>
                            </w:r>
                            <w:r w:rsidR="00846B44" w:rsidRPr="00846B44"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general info or event info</w:t>
                            </w:r>
                            <w:r w:rsidR="002C194E"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 xml:space="preserve"> here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– (don’t forget contact info for your local group)</w:t>
                            </w:r>
                          </w:p>
                          <w:p w:rsidR="00AB6853" w:rsidRDefault="00AB6853" w:rsidP="00AB6853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This text box shows as horizontal while you enter text</w:t>
                            </w:r>
                            <w:r w:rsidR="002C194E"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 xml:space="preserve"> but will return to </w:t>
                            </w:r>
                            <w:r w:rsidR="002C194E"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 xml:space="preserve">the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t xml:space="preserve">proper position when you click outside the box. </w:t>
                            </w:r>
                          </w:p>
                          <w:p w:rsidR="002A4E0F" w:rsidRPr="00846B44" w:rsidRDefault="00846B44" w:rsidP="00846B44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46B44">
                              <w:rPr>
                                <w:rFonts w:ascii="Gill Sans MT" w:hAnsi="Gill Sans MT" w:cs="Arial"/>
                                <w:b/>
                                <w:i/>
                                <w:sz w:val="26"/>
                                <w:szCs w:val="26"/>
                                <w:highlight w:val="yellow"/>
                              </w:rPr>
                              <w:br/>
                            </w:r>
                          </w:p>
                          <w:p w:rsidR="00846B44" w:rsidRDefault="00846B44" w:rsidP="002A4E0F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  <w:t>Join our movement to stand up for injured workers and restore our compensation system</w:t>
                            </w:r>
                          </w:p>
                          <w:p w:rsidR="00846B44" w:rsidRPr="00846B44" w:rsidRDefault="00846B44" w:rsidP="002A4E0F">
                            <w:pPr>
                              <w:pStyle w:val="NoSpacing"/>
                              <w:rPr>
                                <w:rFonts w:ascii="Gill Sans MT" w:hAnsi="Gill Sans MT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0A47" id="Text Box 6" o:spid="_x0000_s1027" type="#_x0000_t202" style="position:absolute;margin-left:96.45pt;margin-top:328.8pt;width:344.2pt;height:169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" filled="f" stroked="f" strokeweight=".5pt">
                <v:textbox>
                  <w:txbxContent>
                    <w:p w:rsidR="00AB6853" w:rsidRDefault="00AB6853" w:rsidP="00846B44">
                      <w:pPr>
                        <w:pStyle w:val="NoSpacing"/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>ADD</w:t>
                      </w:r>
                      <w:r w:rsidR="00846B44" w:rsidRPr="00846B44"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>general info or event info</w:t>
                      </w:r>
                      <w:r w:rsidR="002C194E"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 xml:space="preserve"> here </w:t>
                      </w: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>– (don’t forget contact info for your local group)</w:t>
                      </w:r>
                    </w:p>
                    <w:p w:rsidR="00AB6853" w:rsidRDefault="00AB6853" w:rsidP="00AB6853">
                      <w:pPr>
                        <w:pStyle w:val="NoSpacing"/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>This text box shows as horizontal while you enter text</w:t>
                      </w:r>
                      <w:r w:rsidR="002C194E"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>,</w:t>
                      </w: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 xml:space="preserve"> but will return to </w:t>
                      </w:r>
                      <w:r w:rsidR="002C194E"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 xml:space="preserve">the </w:t>
                      </w:r>
                      <w:r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t xml:space="preserve">proper position when you click outside the box. </w:t>
                      </w:r>
                    </w:p>
                    <w:p w:rsidR="002A4E0F" w:rsidRPr="00846B44" w:rsidRDefault="00846B44" w:rsidP="00846B44">
                      <w:pPr>
                        <w:pStyle w:val="NoSpacing"/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</w:pPr>
                      <w:r w:rsidRPr="00846B44">
                        <w:rPr>
                          <w:rFonts w:ascii="Gill Sans MT" w:hAnsi="Gill Sans MT" w:cs="Arial"/>
                          <w:b/>
                          <w:i/>
                          <w:sz w:val="26"/>
                          <w:szCs w:val="26"/>
                          <w:highlight w:val="yellow"/>
                        </w:rPr>
                        <w:br/>
                      </w:r>
                    </w:p>
                    <w:p w:rsidR="00846B44" w:rsidRDefault="00846B44" w:rsidP="002A4E0F">
                      <w:pPr>
                        <w:pStyle w:val="NoSpacing"/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  <w:t>Join our movement to stand up for injured workers and restore our compensation system</w:t>
                      </w:r>
                    </w:p>
                    <w:p w:rsidR="00846B44" w:rsidRPr="00846B44" w:rsidRDefault="00846B44" w:rsidP="002A4E0F">
                      <w:pPr>
                        <w:pStyle w:val="NoSpacing"/>
                        <w:rPr>
                          <w:rFonts w:ascii="Gill Sans MT" w:hAnsi="Gill Sans MT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A4E0F">
        <w:rPr>
          <w:noProof/>
          <w:lang w:eastAsia="en-CA"/>
        </w:rPr>
        <w:drawing>
          <wp:inline distT="0" distB="0" distL="0" distR="0" wp14:anchorId="5DFF83DF" wp14:editId="2E72EF2F">
            <wp:extent cx="10057144" cy="777142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44" cy="7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4E0F" w:rsidRDefault="002A4E0F">
      <w:r>
        <w:rPr>
          <w:noProof/>
          <w:lang w:eastAsia="en-CA"/>
        </w:rPr>
        <w:lastRenderedPageBreak/>
        <w:drawing>
          <wp:inline distT="0" distB="0" distL="0" distR="0">
            <wp:extent cx="10057144" cy="777142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44" cy="7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E0F" w:rsidSect="002A4E0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4C7F"/>
    <w:multiLevelType w:val="hybridMultilevel"/>
    <w:tmpl w:val="D0AC0D0E"/>
    <w:lvl w:ilvl="0" w:tplc="A14EB0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0F"/>
    <w:rsid w:val="002A4E0F"/>
    <w:rsid w:val="002C194E"/>
    <w:rsid w:val="007927FA"/>
    <w:rsid w:val="007A645E"/>
    <w:rsid w:val="00846B44"/>
    <w:rsid w:val="00AB6853"/>
    <w:rsid w:val="00E5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9CBC"/>
  <w15:docId w15:val="{CC6C2EBF-E9EE-402A-8E76-C9C96576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Ontario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switch</dc:creator>
  <cp:lastModifiedBy>user</cp:lastModifiedBy>
  <cp:revision>2</cp:revision>
  <cp:lastPrinted>2017-09-08T02:43:00Z</cp:lastPrinted>
  <dcterms:created xsi:type="dcterms:W3CDTF">2017-09-08T02:45:00Z</dcterms:created>
  <dcterms:modified xsi:type="dcterms:W3CDTF">2017-09-08T02:45:00Z</dcterms:modified>
</cp:coreProperties>
</file>